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20</w:t>
      </w:r>
      <w:r w:rsidR="00EF0183" w:rsidRPr="002F510C">
        <w:rPr>
          <w:rFonts w:ascii="Times New Roman" w:hAnsi="Times New Roman" w:cs="Times New Roman"/>
          <w:b/>
          <w:sz w:val="24"/>
          <w:szCs w:val="24"/>
        </w:rPr>
        <w:t>2</w:t>
      </w:r>
      <w:r w:rsidR="00986832" w:rsidRPr="002F510C">
        <w:rPr>
          <w:rFonts w:ascii="Times New Roman" w:hAnsi="Times New Roman" w:cs="Times New Roman"/>
          <w:b/>
          <w:sz w:val="24"/>
          <w:szCs w:val="24"/>
        </w:rPr>
        <w:t>3</w:t>
      </w:r>
      <w:r w:rsidRPr="002F510C">
        <w:rPr>
          <w:rFonts w:ascii="Times New Roman" w:hAnsi="Times New Roman" w:cs="Times New Roman"/>
          <w:b/>
          <w:sz w:val="24"/>
          <w:szCs w:val="24"/>
        </w:rPr>
        <w:t>-202</w:t>
      </w:r>
      <w:r w:rsidR="00986832" w:rsidRPr="002F510C">
        <w:rPr>
          <w:rFonts w:ascii="Times New Roman" w:hAnsi="Times New Roman" w:cs="Times New Roman"/>
          <w:b/>
          <w:sz w:val="24"/>
          <w:szCs w:val="24"/>
        </w:rPr>
        <w:t>4</w:t>
      </w:r>
      <w:r w:rsidR="002F510C" w:rsidRPr="002F510C">
        <w:rPr>
          <w:rFonts w:ascii="Times New Roman" w:hAnsi="Times New Roman" w:cs="Times New Roman"/>
          <w:b/>
          <w:sz w:val="24"/>
          <w:szCs w:val="24"/>
        </w:rPr>
        <w:t xml:space="preserve"> УЧЕБНЫЙ </w:t>
      </w:r>
      <w:r w:rsidRPr="002F510C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2F510C" w:rsidRPr="002F510C" w:rsidRDefault="002F510C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Время выполнения ра</w:t>
      </w:r>
      <w:r w:rsidR="002F510C" w:rsidRPr="002F510C">
        <w:rPr>
          <w:rFonts w:ascii="Times New Roman" w:hAnsi="Times New Roman" w:cs="Times New Roman"/>
          <w:b/>
          <w:sz w:val="24"/>
          <w:szCs w:val="24"/>
        </w:rPr>
        <w:t>боты –   90 минут</w:t>
      </w:r>
      <w:r w:rsidRPr="002F510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Внимательно прочитайте задания. Распределите время, чтобы успеть выполнить оба задания.</w:t>
      </w:r>
    </w:p>
    <w:p w:rsidR="002F510C" w:rsidRDefault="002F510C" w:rsidP="007A6A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03E" w:rsidRPr="002F510C" w:rsidRDefault="00004F77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2F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B6EC9" w:rsidRPr="002F510C" w:rsidRDefault="00986832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1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книгу сказок о животных. Придумайте название. Напишите оглавление, в котором указаны разделы книги, сказки, которые входят в каждый ее раздел (укажите автора, название). Сказки могут быть русские и зарубежные.</w:t>
      </w:r>
    </w:p>
    <w:p w:rsidR="00986832" w:rsidRPr="002F510C" w:rsidRDefault="00986832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вступительную статью к этой книге. Объясните, почему выбраны те или иные сказки, что такое сказки о животных, расскажите о них так, чтобы увлечь читателя и читатель захотел бы прочитать всю книгу.</w:t>
      </w:r>
    </w:p>
    <w:p w:rsidR="00441A3D" w:rsidRPr="002F510C" w:rsidRDefault="00441A3D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– 20.</w:t>
      </w:r>
    </w:p>
    <w:p w:rsidR="00004F77" w:rsidRPr="002F510C" w:rsidRDefault="00004F77" w:rsidP="007A6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4F77" w:rsidRPr="002F510C" w:rsidRDefault="00441A3D" w:rsidP="007A6AA8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2F510C">
        <w:rPr>
          <w:b/>
        </w:rPr>
        <w:t>З</w:t>
      </w:r>
      <w:r w:rsidR="00004F77" w:rsidRPr="002F510C">
        <w:rPr>
          <w:b/>
        </w:rPr>
        <w:t xml:space="preserve">АДАНИЕ 2. </w:t>
      </w:r>
    </w:p>
    <w:p w:rsidR="00986832" w:rsidRPr="002F510C" w:rsidRDefault="00986832" w:rsidP="00EE79D4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hd w:val="clear" w:color="auto" w:fill="FFFFFF"/>
        </w:rPr>
      </w:pPr>
      <w:r w:rsidRPr="002F510C">
        <w:rPr>
          <w:b/>
          <w:bCs/>
          <w:color w:val="000000"/>
          <w:shd w:val="clear" w:color="auto" w:fill="FFFFFF"/>
        </w:rPr>
        <w:t>Придумайте монолог Ветра, Старого Дома, Цветочной Вазы, Испорченного телефона, Незавёрнутого Крана и попробуйте передать особенности речи и восприятия мира каждым из них.</w:t>
      </w:r>
    </w:p>
    <w:p w:rsidR="00C606C4" w:rsidRDefault="00004F77" w:rsidP="00EE79D4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2F510C">
        <w:rPr>
          <w:b/>
        </w:rPr>
        <w:t>Максимальн</w:t>
      </w:r>
      <w:r w:rsidR="00441A3D" w:rsidRPr="002F510C">
        <w:rPr>
          <w:b/>
        </w:rPr>
        <w:t>ый</w:t>
      </w:r>
      <w:r w:rsidRPr="002F510C">
        <w:rPr>
          <w:b/>
        </w:rPr>
        <w:t xml:space="preserve"> количество балл</w:t>
      </w:r>
      <w:r w:rsidR="00EF0183" w:rsidRPr="002F510C">
        <w:rPr>
          <w:b/>
        </w:rPr>
        <w:t>ов</w:t>
      </w:r>
      <w:r w:rsidRPr="002F510C">
        <w:rPr>
          <w:b/>
        </w:rPr>
        <w:t xml:space="preserve"> – </w:t>
      </w:r>
      <w:r w:rsidR="00EF0183" w:rsidRPr="002F510C">
        <w:rPr>
          <w:b/>
        </w:rPr>
        <w:t>20</w:t>
      </w:r>
      <w:r w:rsidRPr="002F510C">
        <w:rPr>
          <w:b/>
        </w:rPr>
        <w:t xml:space="preserve"> баллов</w:t>
      </w:r>
    </w:p>
    <w:p w:rsidR="006B19AF" w:rsidRDefault="006B19AF" w:rsidP="00EE79D4">
      <w:pPr>
        <w:pStyle w:val="a3"/>
        <w:spacing w:before="0" w:beforeAutospacing="0" w:after="0" w:afterAutospacing="0"/>
        <w:ind w:firstLine="709"/>
        <w:jc w:val="both"/>
        <w:rPr>
          <w:b/>
        </w:rPr>
      </w:pPr>
      <w:bookmarkStart w:id="0" w:name="_GoBack"/>
      <w:bookmarkEnd w:id="0"/>
    </w:p>
    <w:p w:rsidR="006B19AF" w:rsidRPr="002F510C" w:rsidRDefault="006B19AF" w:rsidP="006B1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6B19AF" w:rsidRPr="002F510C" w:rsidRDefault="006B19AF" w:rsidP="006B1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6B19AF" w:rsidRPr="002F510C" w:rsidRDefault="006B19AF" w:rsidP="006B1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6B19AF" w:rsidRPr="002F510C" w:rsidRDefault="006B19AF" w:rsidP="006B1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6B19AF" w:rsidRPr="002F510C" w:rsidRDefault="006B19AF" w:rsidP="006B1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19AF" w:rsidRPr="002F510C" w:rsidRDefault="006B19AF" w:rsidP="006B1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 xml:space="preserve">Время выполнения работы –   90 минут. </w:t>
      </w:r>
    </w:p>
    <w:p w:rsidR="006B19AF" w:rsidRPr="002F510C" w:rsidRDefault="006B19AF" w:rsidP="006B1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Внимательно прочитайте задания. Распределите время, чтобы успеть выполнить оба задания.</w:t>
      </w:r>
    </w:p>
    <w:p w:rsidR="006B19AF" w:rsidRDefault="006B19AF" w:rsidP="006B19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9AF" w:rsidRPr="002F510C" w:rsidRDefault="006B19AF" w:rsidP="006B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2F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19AF" w:rsidRPr="002F510C" w:rsidRDefault="006B19AF" w:rsidP="006B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1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книгу сказок о животных. Придумайте название. Напишите оглавление, в котором указаны разделы книги, сказки, которые входят в каждый ее раздел (укажите автора, название). Сказки могут быть русские и зарубежные.</w:t>
      </w:r>
    </w:p>
    <w:p w:rsidR="006B19AF" w:rsidRPr="002F510C" w:rsidRDefault="006B19AF" w:rsidP="006B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вступительную статью к этой книге. Объясните, почему выбраны те или иные сказки, что такое сказки о животных, расскажите о них так, чтобы увлечь читателя и читатель захотел бы прочитать всю книгу.</w:t>
      </w:r>
    </w:p>
    <w:p w:rsidR="006B19AF" w:rsidRPr="002F510C" w:rsidRDefault="006B19AF" w:rsidP="006B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– 20.</w:t>
      </w:r>
    </w:p>
    <w:p w:rsidR="006B19AF" w:rsidRPr="002F510C" w:rsidRDefault="006B19AF" w:rsidP="006B1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19AF" w:rsidRPr="002F510C" w:rsidRDefault="006B19AF" w:rsidP="006B19AF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2F510C">
        <w:rPr>
          <w:b/>
        </w:rPr>
        <w:t xml:space="preserve">ЗАДАНИЕ 2. </w:t>
      </w:r>
    </w:p>
    <w:p w:rsidR="006B19AF" w:rsidRPr="002F510C" w:rsidRDefault="006B19AF" w:rsidP="006B19AF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hd w:val="clear" w:color="auto" w:fill="FFFFFF"/>
        </w:rPr>
      </w:pPr>
      <w:r w:rsidRPr="002F510C">
        <w:rPr>
          <w:b/>
          <w:bCs/>
          <w:color w:val="000000"/>
          <w:shd w:val="clear" w:color="auto" w:fill="FFFFFF"/>
        </w:rPr>
        <w:t>Придумайте монолог Ветра, Старого Дома, Цветочной Вазы, Испорченного телефона, Незавёрнутого Крана и попробуйте передать особенности речи и восприятия мира каждым из них.</w:t>
      </w:r>
    </w:p>
    <w:p w:rsidR="006B19AF" w:rsidRPr="002F510C" w:rsidRDefault="006B19AF" w:rsidP="006B19AF">
      <w:pPr>
        <w:pStyle w:val="a3"/>
        <w:spacing w:before="0" w:beforeAutospacing="0" w:after="0" w:afterAutospacing="0"/>
        <w:ind w:firstLine="709"/>
        <w:jc w:val="both"/>
      </w:pPr>
      <w:r w:rsidRPr="002F510C">
        <w:rPr>
          <w:b/>
        </w:rPr>
        <w:t>Максимальный количество баллов – 20 баллов</w:t>
      </w:r>
    </w:p>
    <w:p w:rsidR="006B19AF" w:rsidRPr="002F510C" w:rsidRDefault="006B19AF" w:rsidP="00EE79D4">
      <w:pPr>
        <w:pStyle w:val="a3"/>
        <w:spacing w:before="0" w:beforeAutospacing="0" w:after="0" w:afterAutospacing="0"/>
        <w:ind w:firstLine="709"/>
        <w:jc w:val="both"/>
      </w:pPr>
    </w:p>
    <w:sectPr w:rsidR="006B19AF" w:rsidRPr="002F510C" w:rsidSect="007A5865">
      <w:footerReference w:type="default" r:id="rId8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2EC" w:rsidRDefault="00F012EC" w:rsidP="002F510C">
      <w:pPr>
        <w:spacing w:after="0" w:line="240" w:lineRule="auto"/>
      </w:pPr>
      <w:r>
        <w:separator/>
      </w:r>
    </w:p>
  </w:endnote>
  <w:endnote w:type="continuationSeparator" w:id="0">
    <w:p w:rsidR="00F012EC" w:rsidRDefault="00F012EC" w:rsidP="002F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4709930"/>
      <w:docPartObj>
        <w:docPartGallery w:val="Page Numbers (Bottom of Page)"/>
        <w:docPartUnique/>
      </w:docPartObj>
    </w:sdtPr>
    <w:sdtEndPr/>
    <w:sdtContent>
      <w:p w:rsidR="002F510C" w:rsidRDefault="002F51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9AF">
          <w:rPr>
            <w:noProof/>
          </w:rPr>
          <w:t>1</w:t>
        </w:r>
        <w:r>
          <w:fldChar w:fldCharType="end"/>
        </w:r>
      </w:p>
    </w:sdtContent>
  </w:sdt>
  <w:p w:rsidR="002F510C" w:rsidRDefault="002F51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2EC" w:rsidRDefault="00F012EC" w:rsidP="002F510C">
      <w:pPr>
        <w:spacing w:after="0" w:line="240" w:lineRule="auto"/>
      </w:pPr>
      <w:r>
        <w:separator/>
      </w:r>
    </w:p>
  </w:footnote>
  <w:footnote w:type="continuationSeparator" w:id="0">
    <w:p w:rsidR="00F012EC" w:rsidRDefault="00F012EC" w:rsidP="002F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77"/>
    <w:rsid w:val="00004F7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B6EC9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10C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3E3D08"/>
    <w:rsid w:val="004036B0"/>
    <w:rsid w:val="00412C73"/>
    <w:rsid w:val="004138E8"/>
    <w:rsid w:val="004153F5"/>
    <w:rsid w:val="00415DED"/>
    <w:rsid w:val="004204A9"/>
    <w:rsid w:val="004220F7"/>
    <w:rsid w:val="00422C39"/>
    <w:rsid w:val="004236DA"/>
    <w:rsid w:val="00434E10"/>
    <w:rsid w:val="00435740"/>
    <w:rsid w:val="00441A3D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3E69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19AF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A6AA8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83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39E4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048E6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003E"/>
    <w:rsid w:val="00C1224A"/>
    <w:rsid w:val="00C13198"/>
    <w:rsid w:val="00C164B1"/>
    <w:rsid w:val="00C2447F"/>
    <w:rsid w:val="00C30F05"/>
    <w:rsid w:val="00C4374E"/>
    <w:rsid w:val="00C46DE1"/>
    <w:rsid w:val="00C606BE"/>
    <w:rsid w:val="00C606C4"/>
    <w:rsid w:val="00C66DD9"/>
    <w:rsid w:val="00C7459D"/>
    <w:rsid w:val="00C77CFB"/>
    <w:rsid w:val="00C80ED7"/>
    <w:rsid w:val="00C87300"/>
    <w:rsid w:val="00C957BB"/>
    <w:rsid w:val="00C95897"/>
    <w:rsid w:val="00CA3EB2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E79D4"/>
    <w:rsid w:val="00EF0183"/>
    <w:rsid w:val="00EF47EA"/>
    <w:rsid w:val="00F012EC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E800E"/>
  <w15:docId w15:val="{B97A4F0A-7D9C-4421-BE6B-6D66119B1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4F7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A6AA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5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510C"/>
  </w:style>
  <w:style w:type="paragraph" w:styleId="a8">
    <w:name w:val="footer"/>
    <w:basedOn w:val="a"/>
    <w:link w:val="a9"/>
    <w:uiPriority w:val="99"/>
    <w:unhideWhenUsed/>
    <w:rsid w:val="002F5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510C"/>
  </w:style>
  <w:style w:type="paragraph" w:styleId="aa">
    <w:name w:val="Balloon Text"/>
    <w:basedOn w:val="a"/>
    <w:link w:val="ab"/>
    <w:uiPriority w:val="99"/>
    <w:semiHidden/>
    <w:unhideWhenUsed/>
    <w:rsid w:val="006B1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B19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3941-70F3-4767-866F-A3B2FC9BB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11</cp:revision>
  <cp:lastPrinted>2023-09-25T06:37:00Z</cp:lastPrinted>
  <dcterms:created xsi:type="dcterms:W3CDTF">2019-10-06T18:41:00Z</dcterms:created>
  <dcterms:modified xsi:type="dcterms:W3CDTF">2023-09-25T06:37:00Z</dcterms:modified>
</cp:coreProperties>
</file>